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A018" w14:textId="77777777" w:rsidR="00E36EC0" w:rsidRPr="00E36EC0" w:rsidRDefault="00E36EC0" w:rsidP="00E36EC0">
      <w:pPr>
        <w:pStyle w:val="NoSpacing"/>
        <w:jc w:val="center"/>
        <w:rPr>
          <w:rFonts w:ascii="Times New Roman" w:hAnsi="Times New Roman" w:cs="Times New Roman"/>
          <w:color w:val="002A7E"/>
          <w:sz w:val="36"/>
          <w:szCs w:val="28"/>
        </w:rPr>
      </w:pPr>
      <w:r w:rsidRPr="00E36EC0">
        <w:rPr>
          <w:rFonts w:ascii="Times New Roman" w:hAnsi="Times New Roman" w:cs="Times New Roman"/>
          <w:color w:val="002A7E"/>
          <w:sz w:val="36"/>
          <w:szCs w:val="28"/>
        </w:rPr>
        <w:t>City of Dallas Historic Planning Commission</w:t>
      </w:r>
    </w:p>
    <w:p w14:paraId="358531AA" w14:textId="18B0A835" w:rsidR="00FA3160" w:rsidRDefault="00E36EC0" w:rsidP="00FA3160">
      <w:pPr>
        <w:jc w:val="center"/>
        <w:rPr>
          <w:rFonts w:ascii="Microsoft New Tai Lue" w:hAnsi="Microsoft New Tai Lue" w:cs="Microsoft New Tai Lue"/>
          <w:noProof/>
          <w:color w:val="002A7E"/>
          <w:spacing w:val="30"/>
          <w:sz w:val="36"/>
          <w:szCs w:val="36"/>
        </w:rPr>
      </w:pPr>
      <w:r>
        <w:rPr>
          <w:rFonts w:ascii="Microsoft New Tai Lue" w:hAnsi="Microsoft New Tai Lue" w:cs="Microsoft New Tai Lue"/>
          <w:noProof/>
          <w:color w:val="002A7E"/>
          <w:spacing w:val="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21CEC" wp14:editId="3BEF8DE2">
                <wp:simplePos x="0" y="0"/>
                <wp:positionH relativeFrom="margin">
                  <wp:posOffset>1005205</wp:posOffset>
                </wp:positionH>
                <wp:positionV relativeFrom="paragraph">
                  <wp:posOffset>187960</wp:posOffset>
                </wp:positionV>
                <wp:extent cx="4848225" cy="457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CBBD1" w14:textId="2F864820" w:rsidR="00FA3160" w:rsidRPr="00EF57D4" w:rsidRDefault="00FA3160" w:rsidP="00987723">
                            <w:pPr>
                              <w:jc w:val="center"/>
                              <w:rPr>
                                <w:rFonts w:ascii="Franklin Gothic Book" w:hAnsi="Franklin Gothic Book" w:cs="Microsoft New Tai Lue"/>
                                <w:noProof/>
                                <w:color w:val="002A7E"/>
                                <w:spacing w:val="30"/>
                                <w:sz w:val="52"/>
                                <w:szCs w:val="52"/>
                              </w:rPr>
                            </w:pPr>
                            <w:r w:rsidRPr="00EF57D4">
                              <w:rPr>
                                <w:rFonts w:ascii="Franklin Gothic Book" w:hAnsi="Franklin Gothic Book" w:cs="Microsoft New Tai Lue"/>
                                <w:noProof/>
                                <w:color w:val="002A7E"/>
                                <w:spacing w:val="30"/>
                                <w:sz w:val="52"/>
                                <w:szCs w:val="52"/>
                              </w:rPr>
                              <w:t>20</w:t>
                            </w:r>
                            <w:r w:rsidR="006A6303" w:rsidRPr="00EF57D4">
                              <w:rPr>
                                <w:rFonts w:ascii="Franklin Gothic Book" w:hAnsi="Franklin Gothic Book" w:cs="Microsoft New Tai Lue"/>
                                <w:noProof/>
                                <w:color w:val="002A7E"/>
                                <w:spacing w:val="30"/>
                                <w:sz w:val="52"/>
                                <w:szCs w:val="52"/>
                              </w:rPr>
                              <w:t>2</w:t>
                            </w:r>
                            <w:r w:rsidR="00DA1803">
                              <w:rPr>
                                <w:rFonts w:ascii="Franklin Gothic Book" w:hAnsi="Franklin Gothic Book" w:cs="Microsoft New Tai Lue"/>
                                <w:noProof/>
                                <w:color w:val="002A7E"/>
                                <w:spacing w:val="30"/>
                                <w:sz w:val="52"/>
                                <w:szCs w:val="52"/>
                              </w:rPr>
                              <w:t>3</w:t>
                            </w:r>
                            <w:r w:rsidRPr="00EF57D4">
                              <w:rPr>
                                <w:rFonts w:ascii="Franklin Gothic Book" w:hAnsi="Franklin Gothic Book" w:cs="Microsoft New Tai Lue"/>
                                <w:noProof/>
                                <w:color w:val="002A7E"/>
                                <w:spacing w:val="30"/>
                                <w:sz w:val="52"/>
                                <w:szCs w:val="52"/>
                              </w:rPr>
                              <w:t xml:space="preserve"> MEETING SCHEDULE</w:t>
                            </w:r>
                          </w:p>
                          <w:p w14:paraId="458E1093" w14:textId="77777777" w:rsidR="00FA3160" w:rsidRDefault="00FA3160" w:rsidP="00987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421C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9.15pt;margin-top:14.8pt;width:381.75pt;height:3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" filled="f" stroked="f" strokeweight=".5pt">
                <v:textbox>
                  <w:txbxContent>
                    <w:p w14:paraId="2A0CBBD1" w14:textId="2F864820" w:rsidR="00FA3160" w:rsidRPr="00EF57D4" w:rsidRDefault="00FA3160" w:rsidP="00987723">
                      <w:pPr>
                        <w:jc w:val="center"/>
                        <w:rPr>
                          <w:rFonts w:ascii="Franklin Gothic Book" w:hAnsi="Franklin Gothic Book" w:cs="Microsoft New Tai Lue"/>
                          <w:noProof/>
                          <w:color w:val="002A7E"/>
                          <w:spacing w:val="30"/>
                          <w:sz w:val="52"/>
                          <w:szCs w:val="52"/>
                        </w:rPr>
                      </w:pPr>
                      <w:r w:rsidRPr="00EF57D4">
                        <w:rPr>
                          <w:rFonts w:ascii="Franklin Gothic Book" w:hAnsi="Franklin Gothic Book" w:cs="Microsoft New Tai Lue"/>
                          <w:noProof/>
                          <w:color w:val="002A7E"/>
                          <w:spacing w:val="30"/>
                          <w:sz w:val="52"/>
                          <w:szCs w:val="52"/>
                        </w:rPr>
                        <w:t>20</w:t>
                      </w:r>
                      <w:r w:rsidR="006A6303" w:rsidRPr="00EF57D4">
                        <w:rPr>
                          <w:rFonts w:ascii="Franklin Gothic Book" w:hAnsi="Franklin Gothic Book" w:cs="Microsoft New Tai Lue"/>
                          <w:noProof/>
                          <w:color w:val="002A7E"/>
                          <w:spacing w:val="30"/>
                          <w:sz w:val="52"/>
                          <w:szCs w:val="52"/>
                        </w:rPr>
                        <w:t>2</w:t>
                      </w:r>
                      <w:r w:rsidR="00DA1803">
                        <w:rPr>
                          <w:rFonts w:ascii="Franklin Gothic Book" w:hAnsi="Franklin Gothic Book" w:cs="Microsoft New Tai Lue"/>
                          <w:noProof/>
                          <w:color w:val="002A7E"/>
                          <w:spacing w:val="30"/>
                          <w:sz w:val="52"/>
                          <w:szCs w:val="52"/>
                        </w:rPr>
                        <w:t>3</w:t>
                      </w:r>
                      <w:r w:rsidRPr="00EF57D4">
                        <w:rPr>
                          <w:rFonts w:ascii="Franklin Gothic Book" w:hAnsi="Franklin Gothic Book" w:cs="Microsoft New Tai Lue"/>
                          <w:noProof/>
                          <w:color w:val="002A7E"/>
                          <w:spacing w:val="30"/>
                          <w:sz w:val="52"/>
                          <w:szCs w:val="52"/>
                        </w:rPr>
                        <w:t xml:space="preserve"> MEETING SCHEDULE</w:t>
                      </w:r>
                    </w:p>
                    <w:p w14:paraId="458E1093" w14:textId="77777777" w:rsidR="00FA3160" w:rsidRDefault="00FA3160" w:rsidP="009877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160"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 wp14:anchorId="094CC312" wp14:editId="3A1C6447">
            <wp:simplePos x="0" y="0"/>
            <wp:positionH relativeFrom="page">
              <wp:posOffset>209550</wp:posOffset>
            </wp:positionH>
            <wp:positionV relativeFrom="margin">
              <wp:posOffset>0</wp:posOffset>
            </wp:positionV>
            <wp:extent cx="1257300" cy="1383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6DDDF" w14:textId="77777777" w:rsidR="00E36EC0" w:rsidRDefault="00E36EC0" w:rsidP="00E36EC0">
      <w:pPr>
        <w:pStyle w:val="NoSpacing"/>
        <w:jc w:val="center"/>
        <w:rPr>
          <w:rFonts w:ascii="Microsoft New Tai Lue" w:eastAsiaTheme="minorHAnsi" w:hAnsi="Microsoft New Tai Lue" w:cs="Microsoft New Tai Lue"/>
          <w:noProof/>
          <w:color w:val="002A7E"/>
          <w:spacing w:val="30"/>
          <w:sz w:val="36"/>
          <w:szCs w:val="36"/>
        </w:rPr>
      </w:pPr>
    </w:p>
    <w:p w14:paraId="70EE0C24" w14:textId="77777777" w:rsidR="00843C35" w:rsidRDefault="00B24D2B" w:rsidP="00843C35">
      <w:pPr>
        <w:pStyle w:val="NoSpacing"/>
        <w:jc w:val="center"/>
        <w:rPr>
          <w:color w:val="002A7E"/>
          <w:sz w:val="24"/>
          <w:szCs w:val="28"/>
        </w:rPr>
      </w:pPr>
      <w:r w:rsidRPr="00B24D2B">
        <w:rPr>
          <w:color w:val="002A7E"/>
          <w:sz w:val="24"/>
          <w:szCs w:val="28"/>
        </w:rPr>
        <w:t>Certificate of Appropriateness Deadline</w:t>
      </w:r>
    </w:p>
    <w:p w14:paraId="087AD3BF" w14:textId="4D98FCA9" w:rsidR="00B24D2B" w:rsidRPr="00843C35" w:rsidRDefault="00B24D2B" w:rsidP="00843C35">
      <w:pPr>
        <w:pStyle w:val="NoSpacing"/>
        <w:rPr>
          <w:color w:val="002A7E"/>
          <w:szCs w:val="28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33"/>
        <w:gridCol w:w="3534"/>
        <w:gridCol w:w="3534"/>
      </w:tblGrid>
      <w:tr w:rsidR="00B24D2B" w14:paraId="64388A29" w14:textId="77777777" w:rsidTr="00E36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3C58BA6A" w14:textId="32F43EB0" w:rsidR="00E36EC0" w:rsidRPr="00E36EC0" w:rsidRDefault="00B24D2B" w:rsidP="00E36EC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40"/>
              </w:rPr>
            </w:pPr>
            <w:r w:rsidRPr="00E36EC0">
              <w:rPr>
                <w:rFonts w:ascii="Times New Roman" w:hAnsi="Times New Roman" w:cs="Times New Roman"/>
                <w:b w:val="0"/>
                <w:sz w:val="28"/>
                <w:szCs w:val="40"/>
              </w:rPr>
              <w:t>Last Filing Date</w:t>
            </w:r>
          </w:p>
          <w:p w14:paraId="1532B9D0" w14:textId="5F5C918E" w:rsidR="00B24D2B" w:rsidRPr="00E36EC0" w:rsidRDefault="00B24D2B" w:rsidP="00B24D2B">
            <w:pPr>
              <w:jc w:val="center"/>
              <w:rPr>
                <w:color w:val="002A7E"/>
                <w:sz w:val="28"/>
                <w:szCs w:val="40"/>
              </w:rPr>
            </w:pPr>
          </w:p>
        </w:tc>
        <w:tc>
          <w:tcPr>
            <w:tcW w:w="3534" w:type="dxa"/>
          </w:tcPr>
          <w:p w14:paraId="35C0FD2A" w14:textId="107A698C" w:rsidR="00B24D2B" w:rsidRPr="00E36EC0" w:rsidRDefault="00B24D2B" w:rsidP="00B24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40"/>
              </w:rPr>
            </w:pPr>
            <w:r w:rsidRPr="00E36EC0">
              <w:rPr>
                <w:rFonts w:ascii="Times New Roman" w:hAnsi="Times New Roman" w:cs="Times New Roman"/>
                <w:b w:val="0"/>
                <w:sz w:val="28"/>
                <w:szCs w:val="40"/>
              </w:rPr>
              <w:t>Publication Date</w:t>
            </w:r>
          </w:p>
          <w:p w14:paraId="560F0EF1" w14:textId="77777777" w:rsidR="00B24D2B" w:rsidRPr="00E36EC0" w:rsidRDefault="00B24D2B" w:rsidP="00B24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A7E"/>
                <w:sz w:val="28"/>
                <w:szCs w:val="40"/>
              </w:rPr>
            </w:pPr>
          </w:p>
        </w:tc>
        <w:tc>
          <w:tcPr>
            <w:tcW w:w="3534" w:type="dxa"/>
          </w:tcPr>
          <w:p w14:paraId="47BD14FD" w14:textId="1B6DF202" w:rsidR="00B24D2B" w:rsidRPr="00E36EC0" w:rsidRDefault="00B24D2B" w:rsidP="00B24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40"/>
              </w:rPr>
            </w:pPr>
            <w:r w:rsidRPr="00E36EC0">
              <w:rPr>
                <w:rFonts w:ascii="Times New Roman" w:hAnsi="Times New Roman" w:cs="Times New Roman"/>
                <w:b w:val="0"/>
                <w:sz w:val="28"/>
                <w:szCs w:val="40"/>
              </w:rPr>
              <w:t>Meeting Date</w:t>
            </w:r>
          </w:p>
          <w:p w14:paraId="1ABD1E1A" w14:textId="77777777" w:rsidR="00B24D2B" w:rsidRPr="00E36EC0" w:rsidRDefault="00B24D2B" w:rsidP="00B24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A7E"/>
                <w:sz w:val="28"/>
                <w:szCs w:val="40"/>
              </w:rPr>
            </w:pPr>
          </w:p>
        </w:tc>
      </w:tr>
      <w:tr w:rsidR="00B24D2B" w:rsidRPr="00E36EC0" w14:paraId="034312B9" w14:textId="77777777" w:rsidTr="00E3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68192201" w14:textId="70C8F209" w:rsidR="00B24D2B" w:rsidRPr="00E36EC0" w:rsidRDefault="00E02240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December 19</w:t>
            </w:r>
            <w:r w:rsidRPr="00E02240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, 2023 </w:t>
            </w:r>
          </w:p>
        </w:tc>
        <w:tc>
          <w:tcPr>
            <w:tcW w:w="3534" w:type="dxa"/>
          </w:tcPr>
          <w:p w14:paraId="273A7BC6" w14:textId="4DED3C01" w:rsidR="00B24D2B" w:rsidRPr="00E36EC0" w:rsidRDefault="00E0224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December 29</w:t>
            </w:r>
            <w:r w:rsidRPr="00E02240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,2023 </w:t>
            </w:r>
          </w:p>
        </w:tc>
        <w:tc>
          <w:tcPr>
            <w:tcW w:w="3534" w:type="dxa"/>
          </w:tcPr>
          <w:p w14:paraId="5F15B908" w14:textId="48C1E5AF" w:rsidR="00B24D2B" w:rsidRPr="00E36EC0" w:rsidRDefault="00E0224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January 17</w:t>
            </w:r>
            <w:r w:rsidRPr="00E02240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,2023 </w:t>
            </w:r>
          </w:p>
          <w:p w14:paraId="09AB14A1" w14:textId="172F3222" w:rsidR="00E36EC0" w:rsidRPr="00E36EC0" w:rsidRDefault="00E36EC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1E96D4E5" w14:textId="77777777" w:rsidTr="00E36E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3F31F975" w14:textId="5E97F1A1" w:rsidR="00B24D2B" w:rsidRPr="00E36EC0" w:rsidRDefault="00E02240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January 16</w:t>
            </w:r>
            <w:r w:rsidRPr="00E02240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,2023 </w:t>
            </w:r>
            <w:r w:rsidR="00642CE2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 </w:t>
            </w:r>
          </w:p>
        </w:tc>
        <w:tc>
          <w:tcPr>
            <w:tcW w:w="3534" w:type="dxa"/>
          </w:tcPr>
          <w:p w14:paraId="7B3BC476" w14:textId="57F14157" w:rsidR="00B24D2B" w:rsidRPr="00E36EC0" w:rsidRDefault="00E02240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January 26</w:t>
            </w:r>
            <w:r w:rsidRPr="00E02240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,2023 </w:t>
            </w:r>
          </w:p>
        </w:tc>
        <w:tc>
          <w:tcPr>
            <w:tcW w:w="3534" w:type="dxa"/>
          </w:tcPr>
          <w:p w14:paraId="5F68529A" w14:textId="55818CC1" w:rsidR="00B24D2B" w:rsidRPr="00E36EC0" w:rsidRDefault="00E02240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February 21</w:t>
            </w:r>
            <w:r w:rsidRPr="00E02240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,2023 </w:t>
            </w:r>
          </w:p>
          <w:p w14:paraId="3EECD43C" w14:textId="608B2995" w:rsidR="00E36EC0" w:rsidRPr="00E36EC0" w:rsidRDefault="00E36EC0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05307C92" w14:textId="77777777" w:rsidTr="00E3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1B721987" w14:textId="1E6127DF" w:rsidR="00B24D2B" w:rsidRPr="00E36EC0" w:rsidRDefault="00E02240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February 20</w:t>
            </w:r>
            <w:r w:rsidRPr="00E02240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,2023 </w:t>
            </w:r>
          </w:p>
        </w:tc>
        <w:tc>
          <w:tcPr>
            <w:tcW w:w="3534" w:type="dxa"/>
          </w:tcPr>
          <w:p w14:paraId="034A1CB3" w14:textId="2D51D208" w:rsidR="00B24D2B" w:rsidRPr="00E36EC0" w:rsidRDefault="00E0224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March 2</w:t>
            </w:r>
            <w:r w:rsidRPr="00E02240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,2023 </w:t>
            </w:r>
          </w:p>
        </w:tc>
        <w:tc>
          <w:tcPr>
            <w:tcW w:w="3534" w:type="dxa"/>
          </w:tcPr>
          <w:p w14:paraId="4035D0F6" w14:textId="7853BB0A" w:rsidR="00B24D2B" w:rsidRPr="00E36EC0" w:rsidRDefault="00E0224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March 21</w:t>
            </w:r>
            <w:r w:rsidRPr="00E02240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,2023 </w:t>
            </w:r>
          </w:p>
          <w:p w14:paraId="4D3BAB89" w14:textId="5A524AC0" w:rsidR="00E36EC0" w:rsidRPr="00E36EC0" w:rsidRDefault="00E36EC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70C2D274" w14:textId="77777777" w:rsidTr="00E36E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30279055" w14:textId="1766C022" w:rsidR="00B24D2B" w:rsidRPr="00E36EC0" w:rsidRDefault="00E02240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March 20</w:t>
            </w:r>
            <w:r w:rsidRPr="00E02240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,2023 </w:t>
            </w:r>
          </w:p>
        </w:tc>
        <w:tc>
          <w:tcPr>
            <w:tcW w:w="3534" w:type="dxa"/>
          </w:tcPr>
          <w:p w14:paraId="78D8D58E" w14:textId="4737F90D" w:rsidR="00B24D2B" w:rsidRPr="00E36EC0" w:rsidRDefault="00E02240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March 30</w:t>
            </w:r>
            <w:r w:rsidRPr="00E02240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,2023 </w:t>
            </w:r>
          </w:p>
        </w:tc>
        <w:tc>
          <w:tcPr>
            <w:tcW w:w="3534" w:type="dxa"/>
          </w:tcPr>
          <w:p w14:paraId="6B9E403C" w14:textId="0873A63B" w:rsidR="00B24D2B" w:rsidRPr="00E36EC0" w:rsidRDefault="00E02240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April 18</w:t>
            </w:r>
            <w:r w:rsidRPr="00E02240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,2023 </w:t>
            </w:r>
          </w:p>
          <w:p w14:paraId="3185B022" w14:textId="2F89702B" w:rsidR="00E36EC0" w:rsidRPr="00E36EC0" w:rsidRDefault="00E36EC0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1F22E416" w14:textId="77777777" w:rsidTr="00E3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7D109EA1" w14:textId="19678E7C" w:rsidR="00B24D2B" w:rsidRPr="00E36EC0" w:rsidRDefault="00E02240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 April 17</w:t>
            </w:r>
            <w:r w:rsidRPr="00E02240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,2023 </w:t>
            </w:r>
          </w:p>
        </w:tc>
        <w:tc>
          <w:tcPr>
            <w:tcW w:w="3534" w:type="dxa"/>
          </w:tcPr>
          <w:p w14:paraId="01A27550" w14:textId="4A79DD1D" w:rsidR="00B24D2B" w:rsidRPr="00E36EC0" w:rsidRDefault="00E0224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April 27</w:t>
            </w:r>
            <w:r w:rsidRPr="00E02240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,2023 </w:t>
            </w:r>
          </w:p>
        </w:tc>
        <w:tc>
          <w:tcPr>
            <w:tcW w:w="3534" w:type="dxa"/>
          </w:tcPr>
          <w:p w14:paraId="311339F4" w14:textId="2C45CC88" w:rsidR="00B24D2B" w:rsidRPr="00E36EC0" w:rsidRDefault="00E0224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  <w:r w:rsidR="00347E64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May 16</w:t>
            </w:r>
            <w:r w:rsidR="00347E64" w:rsidRPr="00347E64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 w:rsidR="00347E64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,2023</w:t>
            </w:r>
          </w:p>
          <w:p w14:paraId="507B240D" w14:textId="71E64922" w:rsidR="00E36EC0" w:rsidRPr="00E36EC0" w:rsidRDefault="00E36EC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1E4B0DA1" w14:textId="77777777" w:rsidTr="00E36E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1894EB5F" w14:textId="415E11FA" w:rsidR="00B24D2B" w:rsidRPr="00E36EC0" w:rsidRDefault="00E02240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 </w:t>
            </w:r>
            <w:r w:rsidR="00347E64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May 15</w:t>
            </w:r>
            <w:r w:rsidR="00347E64" w:rsidRPr="00347E64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 w:rsidR="00347E64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,2023</w:t>
            </w:r>
          </w:p>
        </w:tc>
        <w:tc>
          <w:tcPr>
            <w:tcW w:w="3534" w:type="dxa"/>
          </w:tcPr>
          <w:p w14:paraId="24166B03" w14:textId="3F8B20C4" w:rsidR="00B24D2B" w:rsidRPr="00E36EC0" w:rsidRDefault="00347E64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May 25</w:t>
            </w:r>
            <w:r w:rsidRPr="00347E64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,2023</w:t>
            </w:r>
            <w:r w:rsidR="00E02240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</w:p>
        </w:tc>
        <w:tc>
          <w:tcPr>
            <w:tcW w:w="3534" w:type="dxa"/>
          </w:tcPr>
          <w:p w14:paraId="49A31EBB" w14:textId="0D3EA87C" w:rsidR="00B24D2B" w:rsidRPr="00E36EC0" w:rsidRDefault="00347E64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June 20</w:t>
            </w:r>
            <w:r w:rsidRPr="00347E64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,2023</w:t>
            </w:r>
            <w:r w:rsidR="00E02240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</w:p>
          <w:p w14:paraId="0B142138" w14:textId="3DDF223E" w:rsidR="00E36EC0" w:rsidRPr="00E36EC0" w:rsidRDefault="00E36EC0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47F008B8" w14:textId="77777777" w:rsidTr="00E3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40569A60" w14:textId="370550D1" w:rsidR="00B24D2B" w:rsidRPr="00E36EC0" w:rsidRDefault="00347E64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June 19</w:t>
            </w:r>
            <w:r w:rsidRPr="00347E64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,2023</w:t>
            </w:r>
            <w:r w:rsidR="00E02240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 </w:t>
            </w:r>
          </w:p>
        </w:tc>
        <w:tc>
          <w:tcPr>
            <w:tcW w:w="3534" w:type="dxa"/>
          </w:tcPr>
          <w:p w14:paraId="556D3A41" w14:textId="0ECF747F" w:rsidR="00B24D2B" w:rsidRPr="00E36EC0" w:rsidRDefault="00E0224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  <w:r w:rsidR="00347E64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June 29</w:t>
            </w:r>
            <w:r w:rsidR="00347E64" w:rsidRPr="00347E64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 w:rsidR="00347E64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,2023</w:t>
            </w:r>
          </w:p>
        </w:tc>
        <w:tc>
          <w:tcPr>
            <w:tcW w:w="3534" w:type="dxa"/>
          </w:tcPr>
          <w:p w14:paraId="11DEC4A7" w14:textId="4D717826" w:rsidR="00B24D2B" w:rsidRPr="00E36EC0" w:rsidRDefault="00347E64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July 18</w:t>
            </w:r>
            <w:r w:rsidRPr="00347E64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 2023</w:t>
            </w:r>
            <w:r w:rsidR="00E02240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</w:p>
          <w:p w14:paraId="5A60A03C" w14:textId="148479D9" w:rsidR="00E36EC0" w:rsidRPr="00E36EC0" w:rsidRDefault="00E36EC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1480CD3F" w14:textId="77777777" w:rsidTr="00E36E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5CFFDFE7" w14:textId="0AFB5C88" w:rsidR="00B24D2B" w:rsidRPr="00E36EC0" w:rsidRDefault="00E02240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 </w:t>
            </w:r>
            <w:r w:rsidR="00347E64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July 17</w:t>
            </w:r>
            <w:r w:rsidR="00347E64" w:rsidRPr="00347E64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 w:rsidR="00347E64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,2023</w:t>
            </w:r>
          </w:p>
        </w:tc>
        <w:tc>
          <w:tcPr>
            <w:tcW w:w="3534" w:type="dxa"/>
          </w:tcPr>
          <w:p w14:paraId="5F3D8193" w14:textId="5CD0BA0D" w:rsidR="00B24D2B" w:rsidRPr="00E36EC0" w:rsidRDefault="00E02240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  <w:r w:rsidR="00347E64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July 27</w:t>
            </w:r>
            <w:r w:rsidR="00347E64" w:rsidRPr="00347E64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 w:rsidR="00347E64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,2023</w:t>
            </w:r>
            <w:r w:rsidR="00340561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</w:p>
        </w:tc>
        <w:tc>
          <w:tcPr>
            <w:tcW w:w="3534" w:type="dxa"/>
          </w:tcPr>
          <w:p w14:paraId="2A2AF08B" w14:textId="16B6D515" w:rsidR="00B24D2B" w:rsidRPr="00E36EC0" w:rsidRDefault="00347E64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August 15</w:t>
            </w:r>
            <w:r w:rsidRPr="00347E64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,2023</w:t>
            </w:r>
            <w:r w:rsidR="00340561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  <w:r w:rsidR="00E02240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</w:p>
          <w:p w14:paraId="55A0CA61" w14:textId="2CA84C6E" w:rsidR="00E36EC0" w:rsidRPr="00E36EC0" w:rsidRDefault="00E36EC0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78FE24A9" w14:textId="77777777" w:rsidTr="00E3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0BBBF340" w14:textId="668A5C58" w:rsidR="00B24D2B" w:rsidRPr="00E36EC0" w:rsidRDefault="00347E64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August 14</w:t>
            </w:r>
            <w:r w:rsidRPr="00347E64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,2023</w:t>
            </w:r>
            <w:r w:rsidR="00E02240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 </w:t>
            </w:r>
            <w:r w:rsidR="00340561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 </w:t>
            </w:r>
          </w:p>
        </w:tc>
        <w:tc>
          <w:tcPr>
            <w:tcW w:w="3534" w:type="dxa"/>
          </w:tcPr>
          <w:p w14:paraId="446F9553" w14:textId="69D5DA18" w:rsidR="00B24D2B" w:rsidRPr="00E36EC0" w:rsidRDefault="00347E64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August 24</w:t>
            </w:r>
            <w:r w:rsidRPr="00347E64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,2023</w:t>
            </w:r>
            <w:r w:rsidR="00340561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  <w:r w:rsidR="00E02240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</w:p>
        </w:tc>
        <w:tc>
          <w:tcPr>
            <w:tcW w:w="3534" w:type="dxa"/>
          </w:tcPr>
          <w:p w14:paraId="4C5ACEF9" w14:textId="339486FB" w:rsidR="00B24D2B" w:rsidRPr="00E36EC0" w:rsidRDefault="00E0224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  <w:r w:rsidR="00347E64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September 19</w:t>
            </w:r>
            <w:r w:rsidR="00347E64" w:rsidRPr="00347E64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 w:rsidR="00347E64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,2023</w:t>
            </w:r>
          </w:p>
          <w:p w14:paraId="07C0580A" w14:textId="0F288A5C" w:rsidR="00E36EC0" w:rsidRPr="00E36EC0" w:rsidRDefault="00E36EC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0A8C6877" w14:textId="77777777" w:rsidTr="00E36EC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02A56AD4" w14:textId="75D73E51" w:rsidR="00B24D2B" w:rsidRPr="00E36EC0" w:rsidRDefault="00340561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 </w:t>
            </w:r>
            <w:r w:rsidR="00E02240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 </w:t>
            </w:r>
            <w:r w:rsidR="00347E64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September 18</w:t>
            </w:r>
            <w:r w:rsidR="00347E64" w:rsidRPr="00347E64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 w:rsidR="00347E64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,2023</w:t>
            </w:r>
          </w:p>
        </w:tc>
        <w:tc>
          <w:tcPr>
            <w:tcW w:w="3534" w:type="dxa"/>
          </w:tcPr>
          <w:p w14:paraId="1EFFF3FA" w14:textId="3D00A03D" w:rsidR="00B24D2B" w:rsidRPr="00E36EC0" w:rsidRDefault="00347E64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September 28</w:t>
            </w:r>
            <w:r w:rsidRPr="00347E64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 2023</w:t>
            </w:r>
            <w:r w:rsidR="00E02240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</w:p>
        </w:tc>
        <w:tc>
          <w:tcPr>
            <w:tcW w:w="3534" w:type="dxa"/>
          </w:tcPr>
          <w:p w14:paraId="52C3156D" w14:textId="6472B571" w:rsidR="00B24D2B" w:rsidRPr="00E36EC0" w:rsidRDefault="00347E64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October 17</w:t>
            </w:r>
            <w:r w:rsidRPr="00347E64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,2023</w:t>
            </w:r>
            <w:r w:rsidR="00E02240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</w:p>
          <w:p w14:paraId="5C3F7C32" w14:textId="34C28510" w:rsidR="00E36EC0" w:rsidRPr="00E36EC0" w:rsidRDefault="00E36EC0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11C62B62" w14:textId="77777777" w:rsidTr="00E3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1DD69113" w14:textId="5C464D1E" w:rsidR="00B24D2B" w:rsidRPr="00E36EC0" w:rsidRDefault="00347E64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October 16</w:t>
            </w:r>
            <w:r w:rsidRPr="00347E64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,2023</w:t>
            </w:r>
            <w:r w:rsidR="00E02240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 </w:t>
            </w:r>
            <w:r w:rsidR="00340561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 </w:t>
            </w:r>
          </w:p>
        </w:tc>
        <w:tc>
          <w:tcPr>
            <w:tcW w:w="3534" w:type="dxa"/>
          </w:tcPr>
          <w:p w14:paraId="4B883E9F" w14:textId="7F96CED2" w:rsidR="00B24D2B" w:rsidRPr="00E36EC0" w:rsidRDefault="00E0224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  <w:r w:rsidR="00347E64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October 26</w:t>
            </w:r>
            <w:r w:rsidR="00347E64" w:rsidRPr="00347E64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 w:rsidR="00347E64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,2023</w:t>
            </w:r>
          </w:p>
        </w:tc>
        <w:tc>
          <w:tcPr>
            <w:tcW w:w="3534" w:type="dxa"/>
          </w:tcPr>
          <w:p w14:paraId="2119D0D0" w14:textId="6EBD375C" w:rsidR="00B24D2B" w:rsidRPr="00E36EC0" w:rsidRDefault="00347E64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November 21</w:t>
            </w:r>
            <w:r w:rsidRPr="00347E64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,2023</w:t>
            </w:r>
            <w:r w:rsidR="00E02240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</w:p>
          <w:p w14:paraId="44D746DB" w14:textId="47B3E3FF" w:rsidR="00E36EC0" w:rsidRPr="00E36EC0" w:rsidRDefault="00E36EC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E36EC0" w:rsidRPr="00E36EC0" w14:paraId="6E5B4362" w14:textId="77777777" w:rsidTr="00E36E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3AFC5989" w14:textId="1847F537" w:rsidR="00E36EC0" w:rsidRPr="00E36EC0" w:rsidRDefault="00347E64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November 20</w:t>
            </w:r>
            <w:r w:rsidRPr="00347E64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,2023</w:t>
            </w:r>
            <w:r w:rsidR="00E02240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 </w:t>
            </w:r>
          </w:p>
        </w:tc>
        <w:tc>
          <w:tcPr>
            <w:tcW w:w="3534" w:type="dxa"/>
          </w:tcPr>
          <w:p w14:paraId="7E03BACD" w14:textId="4A92F4BF" w:rsidR="00E36EC0" w:rsidRPr="00E36EC0" w:rsidRDefault="00347E64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November 30</w:t>
            </w:r>
            <w:r w:rsidRPr="00347E64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,2023</w:t>
            </w:r>
            <w:r w:rsidR="00E02240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  <w:r w:rsidR="00340561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</w:p>
        </w:tc>
        <w:tc>
          <w:tcPr>
            <w:tcW w:w="3534" w:type="dxa"/>
          </w:tcPr>
          <w:p w14:paraId="766C89B6" w14:textId="3BE026A7" w:rsidR="00E36EC0" w:rsidRPr="00E36EC0" w:rsidRDefault="00E02240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  <w:r w:rsidR="00347E64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December</w:t>
            </w:r>
            <w:r w:rsidR="00C70313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19</w:t>
            </w:r>
            <w:r w:rsidR="00C70313" w:rsidRPr="00C70313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 w:rsidR="00C70313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,2023</w:t>
            </w:r>
          </w:p>
          <w:p w14:paraId="70224919" w14:textId="462F205B" w:rsidR="00E36EC0" w:rsidRPr="00E36EC0" w:rsidRDefault="00E36EC0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E36EC0" w:rsidRPr="00E36EC0" w14:paraId="620C1DFA" w14:textId="77777777" w:rsidTr="00E3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25BE3661" w14:textId="576EBCFC" w:rsidR="00E36EC0" w:rsidRPr="00E36EC0" w:rsidRDefault="00C70313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December 18</w:t>
            </w:r>
            <w:r w:rsidRPr="00C70313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,2023</w:t>
            </w:r>
            <w:r w:rsidR="00E02240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 </w:t>
            </w:r>
          </w:p>
        </w:tc>
        <w:tc>
          <w:tcPr>
            <w:tcW w:w="3534" w:type="dxa"/>
          </w:tcPr>
          <w:p w14:paraId="0D38F5D7" w14:textId="07B361CE" w:rsidR="00E36EC0" w:rsidRPr="00E36EC0" w:rsidRDefault="00C70313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December 28</w:t>
            </w:r>
            <w:r w:rsidRPr="00C70313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,2023</w:t>
            </w:r>
            <w:r w:rsidR="00E02240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  <w:r w:rsidR="00340561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</w:p>
        </w:tc>
        <w:tc>
          <w:tcPr>
            <w:tcW w:w="3534" w:type="dxa"/>
          </w:tcPr>
          <w:p w14:paraId="3CEBF644" w14:textId="1A840EB7" w:rsidR="00E36EC0" w:rsidRPr="00E36EC0" w:rsidRDefault="00DA1803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January 16</w:t>
            </w:r>
            <w:r w:rsidRPr="00DA1803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,2024</w:t>
            </w:r>
            <w:r w:rsidR="00E02240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</w:p>
          <w:p w14:paraId="5D3C0156" w14:textId="5B99708E" w:rsidR="00E36EC0" w:rsidRPr="00E36EC0" w:rsidRDefault="00E36EC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</w:tbl>
    <w:p w14:paraId="43878613" w14:textId="77777777" w:rsidR="00B24D2B" w:rsidRPr="00E36EC0" w:rsidRDefault="00B24D2B" w:rsidP="00B24D2B">
      <w:pPr>
        <w:pStyle w:val="NoSpacing"/>
        <w:ind w:firstLine="720"/>
        <w:jc w:val="center"/>
        <w:rPr>
          <w:color w:val="002A7E"/>
          <w:sz w:val="36"/>
          <w:szCs w:val="28"/>
        </w:rPr>
      </w:pPr>
    </w:p>
    <w:p w14:paraId="7367373E" w14:textId="77777777" w:rsidR="00FA3160" w:rsidRPr="00900BF8" w:rsidRDefault="00FA3160" w:rsidP="00FA3160">
      <w:pPr>
        <w:pStyle w:val="NoSpacing"/>
        <w:jc w:val="center"/>
        <w:rPr>
          <w:rFonts w:ascii="Arial Narrow" w:hAnsi="Arial Narrow"/>
          <w:color w:val="002A7E"/>
        </w:rPr>
      </w:pPr>
    </w:p>
    <w:p w14:paraId="59BF4487" w14:textId="2F1D0631" w:rsidR="00FA3160" w:rsidRDefault="00FA3160" w:rsidP="00587850">
      <w:pPr>
        <w:pStyle w:val="NoSpacing"/>
        <w:ind w:left="1080"/>
        <w:jc w:val="center"/>
        <w:rPr>
          <w:rFonts w:ascii="Arial Narrow" w:hAnsi="Arial Narrow"/>
        </w:rPr>
      </w:pPr>
    </w:p>
    <w:p w14:paraId="46DEDF88" w14:textId="05916A85" w:rsidR="00FA3160" w:rsidRDefault="00843C35" w:rsidP="00FA3160">
      <w:pPr>
        <w:pStyle w:val="NoSpacing"/>
        <w:jc w:val="center"/>
        <w:rPr>
          <w:rFonts w:ascii="Arial Narrow" w:hAnsi="Arial Narrow"/>
        </w:rPr>
      </w:pPr>
      <w:r>
        <w:rPr>
          <w:rFonts w:ascii="Arial Narrow" w:hAnsi="Arial Narrow"/>
          <w:b/>
          <w:color w:val="002060"/>
        </w:rPr>
        <w:t xml:space="preserve">Completed COA application must be submitted by 5pm on the filing date. </w:t>
      </w:r>
    </w:p>
    <w:p w14:paraId="6F324EE0" w14:textId="77777777" w:rsidR="00FA3160" w:rsidRDefault="00FA3160" w:rsidP="00FA3160">
      <w:pPr>
        <w:pStyle w:val="NoSpacing"/>
        <w:jc w:val="center"/>
        <w:rPr>
          <w:rFonts w:ascii="Arial Narrow" w:hAnsi="Arial Narrow"/>
        </w:rPr>
      </w:pPr>
    </w:p>
    <w:p w14:paraId="2A49F78F" w14:textId="77777777" w:rsidR="00446A18" w:rsidRDefault="00446A18" w:rsidP="00FA3160">
      <w:pPr>
        <w:pStyle w:val="NoSpacing"/>
        <w:jc w:val="center"/>
        <w:rPr>
          <w:rFonts w:ascii="Microsoft New Tai Lue" w:hAnsi="Microsoft New Tai Lue" w:cs="Microsoft New Tai Lue"/>
          <w:color w:val="D00000"/>
        </w:rPr>
      </w:pPr>
    </w:p>
    <w:p w14:paraId="7808EBD8" w14:textId="36B01E06" w:rsidR="002126C4" w:rsidRDefault="00FA3160" w:rsidP="00FA3160">
      <w:pPr>
        <w:pStyle w:val="NoSpacing"/>
        <w:jc w:val="center"/>
      </w:pPr>
      <w:r w:rsidRPr="00900BF8">
        <w:rPr>
          <w:rFonts w:ascii="Microsoft New Tai Lue" w:hAnsi="Microsoft New Tai Lue" w:cs="Microsoft New Tai Lue"/>
          <w:color w:val="D00000"/>
        </w:rPr>
        <w:t xml:space="preserve"> City of </w:t>
      </w:r>
      <w:proofErr w:type="gramStart"/>
      <w:r w:rsidRPr="00900BF8">
        <w:rPr>
          <w:rFonts w:ascii="Microsoft New Tai Lue" w:hAnsi="Microsoft New Tai Lue" w:cs="Microsoft New Tai Lue"/>
          <w:color w:val="D00000"/>
        </w:rPr>
        <w:t>Dallas  |</w:t>
      </w:r>
      <w:proofErr w:type="gramEnd"/>
      <w:r w:rsidRPr="00900BF8">
        <w:rPr>
          <w:rFonts w:ascii="Microsoft New Tai Lue" w:hAnsi="Microsoft New Tai Lue" w:cs="Microsoft New Tai Lue"/>
          <w:color w:val="D00000"/>
        </w:rPr>
        <w:t xml:space="preserve">  129 East Memorial Drive   |  Dallas, Georgia 30132</w:t>
      </w:r>
      <w:r>
        <w:rPr>
          <w:rFonts w:ascii="Microsoft New Tai Lue" w:hAnsi="Microsoft New Tai Lue" w:cs="Microsoft New Tai Lue"/>
          <w:color w:val="D00000"/>
        </w:rPr>
        <w:t xml:space="preserve">  |  </w:t>
      </w:r>
      <w:r w:rsidRPr="00900BF8">
        <w:rPr>
          <w:rFonts w:ascii="Microsoft New Tai Lue" w:hAnsi="Microsoft New Tai Lue" w:cs="Microsoft New Tai Lue"/>
          <w:color w:val="D00000"/>
        </w:rPr>
        <w:t>770.443.8110</w:t>
      </w:r>
      <w:r w:rsidR="00446A18">
        <w:rPr>
          <w:rFonts w:ascii="Microsoft New Tai Lue" w:hAnsi="Microsoft New Tai Lue" w:cs="Microsoft New Tai Lue"/>
          <w:color w:val="D00000"/>
        </w:rPr>
        <w:t xml:space="preserve">    </w:t>
      </w:r>
    </w:p>
    <w:sectPr w:rsidR="002126C4" w:rsidSect="00E36EC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8B06" w14:textId="77777777" w:rsidR="00FB7EBC" w:rsidRDefault="00FB7EBC">
      <w:pPr>
        <w:spacing w:after="0" w:line="240" w:lineRule="auto"/>
      </w:pPr>
      <w:r>
        <w:separator/>
      </w:r>
    </w:p>
  </w:endnote>
  <w:endnote w:type="continuationSeparator" w:id="0">
    <w:p w14:paraId="5AA1588D" w14:textId="77777777" w:rsidR="00FB7EBC" w:rsidRDefault="00FB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13C5" w14:textId="77777777" w:rsidR="003F7540" w:rsidRPr="003F7540" w:rsidRDefault="003F7540" w:rsidP="003F7540">
    <w:pPr>
      <w:pStyle w:val="Footer"/>
      <w:jc w:val="right"/>
      <w:rPr>
        <w:sz w:val="16"/>
        <w:szCs w:val="16"/>
      </w:rPr>
    </w:pPr>
  </w:p>
  <w:p w14:paraId="6C495264" w14:textId="77777777" w:rsidR="00900BF8" w:rsidRPr="003F7540" w:rsidRDefault="0000000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E7FA" w14:textId="77777777" w:rsidR="00FB7EBC" w:rsidRDefault="00FB7EBC">
      <w:pPr>
        <w:spacing w:after="0" w:line="240" w:lineRule="auto"/>
      </w:pPr>
      <w:r>
        <w:separator/>
      </w:r>
    </w:p>
  </w:footnote>
  <w:footnote w:type="continuationSeparator" w:id="0">
    <w:p w14:paraId="4B142A4F" w14:textId="77777777" w:rsidR="00FB7EBC" w:rsidRDefault="00FB7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5DDD"/>
    <w:multiLevelType w:val="hybridMultilevel"/>
    <w:tmpl w:val="4C84D28E"/>
    <w:lvl w:ilvl="0" w:tplc="44A8597C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F29A1"/>
    <w:multiLevelType w:val="hybridMultilevel"/>
    <w:tmpl w:val="81AAD126"/>
    <w:lvl w:ilvl="0" w:tplc="8EC0D7A6">
      <w:start w:val="2020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7F112C"/>
    <w:multiLevelType w:val="hybridMultilevel"/>
    <w:tmpl w:val="FF062DEC"/>
    <w:lvl w:ilvl="0" w:tplc="9B42CAD6">
      <w:start w:val="202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6398292">
    <w:abstractNumId w:val="0"/>
  </w:num>
  <w:num w:numId="2" w16cid:durableId="2004627711">
    <w:abstractNumId w:val="2"/>
  </w:num>
  <w:num w:numId="3" w16cid:durableId="2063823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60"/>
    <w:rsid w:val="0001099C"/>
    <w:rsid w:val="00023707"/>
    <w:rsid w:val="000848FF"/>
    <w:rsid w:val="00134742"/>
    <w:rsid w:val="00156B91"/>
    <w:rsid w:val="001C2EC8"/>
    <w:rsid w:val="001C33F0"/>
    <w:rsid w:val="002126C4"/>
    <w:rsid w:val="0022362E"/>
    <w:rsid w:val="00276BD1"/>
    <w:rsid w:val="002922C5"/>
    <w:rsid w:val="00340561"/>
    <w:rsid w:val="00347E64"/>
    <w:rsid w:val="003A396F"/>
    <w:rsid w:val="003D7735"/>
    <w:rsid w:val="003F7540"/>
    <w:rsid w:val="00407837"/>
    <w:rsid w:val="00446A18"/>
    <w:rsid w:val="004559D8"/>
    <w:rsid w:val="00457319"/>
    <w:rsid w:val="004D46E3"/>
    <w:rsid w:val="004F19E1"/>
    <w:rsid w:val="004F7511"/>
    <w:rsid w:val="005039C0"/>
    <w:rsid w:val="00587850"/>
    <w:rsid w:val="00596D32"/>
    <w:rsid w:val="005A09C9"/>
    <w:rsid w:val="00632EE7"/>
    <w:rsid w:val="0063459F"/>
    <w:rsid w:val="00642CE2"/>
    <w:rsid w:val="00647D2F"/>
    <w:rsid w:val="006A6303"/>
    <w:rsid w:val="006D60C0"/>
    <w:rsid w:val="006E08A1"/>
    <w:rsid w:val="006F102D"/>
    <w:rsid w:val="00703FF0"/>
    <w:rsid w:val="00723C96"/>
    <w:rsid w:val="00725078"/>
    <w:rsid w:val="007300AC"/>
    <w:rsid w:val="007766AC"/>
    <w:rsid w:val="0078217D"/>
    <w:rsid w:val="00843C35"/>
    <w:rsid w:val="008655C1"/>
    <w:rsid w:val="00885103"/>
    <w:rsid w:val="00915A53"/>
    <w:rsid w:val="00957E25"/>
    <w:rsid w:val="00963500"/>
    <w:rsid w:val="00987723"/>
    <w:rsid w:val="009B129A"/>
    <w:rsid w:val="00B2216C"/>
    <w:rsid w:val="00B24D2B"/>
    <w:rsid w:val="00B42C38"/>
    <w:rsid w:val="00BF790A"/>
    <w:rsid w:val="00C16889"/>
    <w:rsid w:val="00C20334"/>
    <w:rsid w:val="00C26BEE"/>
    <w:rsid w:val="00C47BF0"/>
    <w:rsid w:val="00C553E3"/>
    <w:rsid w:val="00C70313"/>
    <w:rsid w:val="00CD50F6"/>
    <w:rsid w:val="00D408DA"/>
    <w:rsid w:val="00D6710C"/>
    <w:rsid w:val="00DA1803"/>
    <w:rsid w:val="00DB4360"/>
    <w:rsid w:val="00DC456C"/>
    <w:rsid w:val="00DC625A"/>
    <w:rsid w:val="00E02240"/>
    <w:rsid w:val="00E36EC0"/>
    <w:rsid w:val="00E90D5E"/>
    <w:rsid w:val="00E96EDD"/>
    <w:rsid w:val="00EF57D4"/>
    <w:rsid w:val="00F4143D"/>
    <w:rsid w:val="00F97C30"/>
    <w:rsid w:val="00FA3160"/>
    <w:rsid w:val="00FB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7A67"/>
  <w15:docId w15:val="{D541D9F2-E199-4D5C-9330-B2C6E518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160"/>
  </w:style>
  <w:style w:type="paragraph" w:styleId="Footer">
    <w:name w:val="footer"/>
    <w:basedOn w:val="Normal"/>
    <w:link w:val="FooterChar"/>
    <w:uiPriority w:val="99"/>
    <w:unhideWhenUsed/>
    <w:rsid w:val="00FA3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160"/>
  </w:style>
  <w:style w:type="paragraph" w:styleId="NoSpacing">
    <w:name w:val="No Spacing"/>
    <w:uiPriority w:val="1"/>
    <w:qFormat/>
    <w:rsid w:val="00FA3160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1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36E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Meienburg</dc:creator>
  <cp:lastModifiedBy>Cheyenne Vaughn</cp:lastModifiedBy>
  <cp:revision>2</cp:revision>
  <cp:lastPrinted>2018-11-12T20:40:00Z</cp:lastPrinted>
  <dcterms:created xsi:type="dcterms:W3CDTF">2022-08-16T13:27:00Z</dcterms:created>
  <dcterms:modified xsi:type="dcterms:W3CDTF">2022-08-16T13:27:00Z</dcterms:modified>
</cp:coreProperties>
</file>